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9EE8" w14:textId="73C38469" w:rsidR="007069AD" w:rsidRDefault="00324CBB">
      <w:r w:rsidRPr="003330FC">
        <w:rPr>
          <w:noProof/>
          <w:lang w:val="id-ID"/>
        </w:rPr>
        <w:drawing>
          <wp:inline distT="0" distB="0" distL="0" distR="0" wp14:anchorId="2EBB9B38" wp14:editId="1C8EB560">
            <wp:extent cx="2649016" cy="1066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4074" cy="108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AD"/>
    <w:rsid w:val="00324CBB"/>
    <w:rsid w:val="007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3260"/>
  <w15:chartTrackingRefBased/>
  <w15:docId w15:val="{7DA1A66D-5B9B-4369-99F4-6270616E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DataGo Kota Magelang</dc:creator>
  <cp:keywords/>
  <dc:description/>
  <cp:lastModifiedBy>DataGo Kota Magelang</cp:lastModifiedBy>
  <cp:revision>2</cp:revision>
  <dcterms:created xsi:type="dcterms:W3CDTF">2022-10-14T01:42:00Z</dcterms:created>
  <dcterms:modified xsi:type="dcterms:W3CDTF">2022-10-14T01:48:00Z</dcterms:modified>
</cp:coreProperties>
</file>